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21" w:rsidRPr="00AB6E2A" w:rsidRDefault="00514921" w:rsidP="005149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1347E">
        <w:rPr>
          <w:rFonts w:asciiTheme="minorHAnsi" w:hAnsiTheme="minorHAnsi" w:cstheme="minorHAnsi"/>
          <w:b/>
          <w:sz w:val="22"/>
          <w:szCs w:val="22"/>
        </w:rPr>
        <w:t>Inițiatorii și semnatarii Declarației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14921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Inițiativa România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Grupul pentru Dialog Social GDS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Vă vedem din Sibiu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Corupția Ucide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Geeks for Democracy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Freedom House</w:t>
      </w:r>
      <w:r>
        <w:rPr>
          <w:rFonts w:asciiTheme="minorHAnsi" w:hAnsiTheme="minorHAnsi" w:cstheme="minorHAnsi"/>
          <w:sz w:val="22"/>
          <w:szCs w:val="22"/>
        </w:rPr>
        <w:t xml:space="preserve"> România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Societatea Timișoara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Aradul Civic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Reset</w:t>
      </w:r>
    </w:p>
    <w:p w:rsidR="00514921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921" w:rsidRDefault="00514921" w:rsidP="00514921">
      <w:pPr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514921" w:rsidSect="005A769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440" w:right="1080" w:bottom="1440" w:left="1080" w:header="708" w:footer="708" w:gutter="0"/>
          <w:pgNumType w:start="1"/>
          <w:cols w:space="720"/>
          <w:docGrid w:linePitch="326"/>
        </w:sectPr>
      </w:pPr>
    </w:p>
    <w:p w:rsidR="00514921" w:rsidRPr="001230E4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592F16">
        <w:rPr>
          <w:rFonts w:asciiTheme="minorHAnsi" w:hAnsiTheme="minorHAnsi" w:cstheme="minorHAnsi"/>
          <w:color w:val="000000"/>
          <w:sz w:val="22"/>
          <w:szCs w:val="22"/>
        </w:rPr>
        <w:lastRenderedPageBreak/>
        <w:t>#REZISTENȚA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1230E4">
        <w:rPr>
          <w:rFonts w:asciiTheme="minorHAnsi" w:hAnsiTheme="minorHAnsi" w:cstheme="minorHAnsi"/>
          <w:color w:val="000000"/>
          <w:sz w:val="22"/>
          <w:szCs w:val="22"/>
          <w:lang w:val="ro-RO"/>
        </w:rPr>
        <w:t>Activ AG Pitești</w:t>
      </w: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 xml:space="preserve">ARCEN 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1230E4">
        <w:rPr>
          <w:rFonts w:asciiTheme="minorHAnsi" w:hAnsiTheme="minorHAnsi" w:cstheme="minorHAnsi"/>
          <w:color w:val="000000"/>
          <w:sz w:val="22"/>
          <w:szCs w:val="22"/>
          <w:lang w:val="ro-RO"/>
        </w:rPr>
        <w:t>Asociația Kabaitan, Timișoara</w:t>
      </w:r>
    </w:p>
    <w:p w:rsidR="00514921" w:rsidRPr="00592F16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Asociația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România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Fără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Ei</w:t>
      </w:r>
      <w:proofErr w:type="spellEnd"/>
    </w:p>
    <w:p w:rsidR="00514921" w:rsidRPr="00390887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Centrul</w:t>
      </w:r>
      <w:proofErr w:type="spellEnd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Euroregional</w:t>
      </w:r>
      <w:proofErr w:type="spellEnd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pentru</w:t>
      </w:r>
      <w:proofErr w:type="spellEnd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Ini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ț</w:t>
      </w:r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iative</w:t>
      </w:r>
      <w:proofErr w:type="spellEnd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Publice</w:t>
      </w:r>
      <w:proofErr w:type="spellEnd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514921" w:rsidRPr="00592F16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Federația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Inițiativa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Timișoara</w:t>
      </w:r>
      <w:proofErr w:type="spellEnd"/>
    </w:p>
    <w:p w:rsidR="00514921" w:rsidRDefault="00514921" w:rsidP="00514921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</w:pPr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Frontline Club </w:t>
      </w:r>
      <w:proofErr w:type="spellStart"/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Rom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â</w:t>
      </w:r>
      <w:r w:rsidRPr="00390887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nia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Gărâna</w:t>
      </w:r>
      <w:proofErr w:type="spellEnd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Jazz Festival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lastRenderedPageBreak/>
        <w:t>Rezisten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ța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Civică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Galați </w:t>
      </w:r>
    </w:p>
    <w:p w:rsidR="00514921" w:rsidRPr="00592F16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Sindicatul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Pro A.S.</w:t>
      </w:r>
    </w:p>
    <w:p w:rsidR="00514921" w:rsidRPr="00592F16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SZALT,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Timișoara</w:t>
      </w:r>
      <w:proofErr w:type="spellEnd"/>
    </w:p>
    <w:p w:rsidR="00514921" w:rsidRPr="00592F16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Ștafeta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Steagului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Uniunii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Europene</w:t>
      </w:r>
      <w:proofErr w:type="spellEnd"/>
    </w:p>
    <w:p w:rsidR="00514921" w:rsidRPr="00592F16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Timișoara</w:t>
      </w:r>
      <w:proofErr w:type="spellEnd"/>
      <w:r w:rsidRPr="00592F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2F16">
        <w:rPr>
          <w:rFonts w:asciiTheme="minorHAnsi" w:hAnsiTheme="minorHAnsi" w:cstheme="minorHAnsi"/>
          <w:color w:val="000000"/>
          <w:sz w:val="22"/>
          <w:szCs w:val="22"/>
        </w:rPr>
        <w:t>Civică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Umbrela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Anticorup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ț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ie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Un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timbru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pentru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dreptate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VeDem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Just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Voci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pentru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Democra</w:t>
      </w:r>
      <w:proofErr w:type="spellEnd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ț</w:t>
      </w:r>
      <w:proofErr w:type="spellStart"/>
      <w:r w:rsidRPr="001230E4">
        <w:rPr>
          <w:rFonts w:asciiTheme="minorHAnsi" w:hAnsiTheme="minorHAnsi" w:cstheme="minorHAnsi"/>
          <w:color w:val="000000"/>
          <w:sz w:val="22"/>
          <w:szCs w:val="22"/>
          <w:lang w:val="fr-FR"/>
        </w:rPr>
        <w:t>ie</w:t>
      </w:r>
      <w:proofErr w:type="spellEnd"/>
    </w:p>
    <w:p w:rsidR="00514921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  <w:sectPr w:rsidR="00514921" w:rsidSect="005A7695">
          <w:type w:val="continuous"/>
          <w:pgSz w:w="11900" w:h="16840"/>
          <w:pgMar w:top="1417" w:right="1417" w:bottom="1417" w:left="1417" w:header="708" w:footer="708" w:gutter="0"/>
          <w:pgNumType w:start="1"/>
          <w:cols w:num="2" w:space="720"/>
        </w:sectPr>
      </w:pPr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  <w:sectPr w:rsidR="00514921" w:rsidRPr="001230E4" w:rsidSect="005A7695">
          <w:type w:val="continuous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lastRenderedPageBreak/>
        <w:t xml:space="preserve">Ada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Solomon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cineastă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Adrian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Marcu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sindicalist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Alberto Groș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escu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arhitect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Andrei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Oişteanu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scriitor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Andrei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Ro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șu,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atlet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Angi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Ș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erban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81347E" w:rsidRDefault="00514921" w:rsidP="00514921">
      <w:pPr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Brîndușa Armanca</w:t>
      </w:r>
      <w:r>
        <w:rPr>
          <w:rFonts w:asciiTheme="minorHAnsi" w:hAnsiTheme="minorHAnsi" w:cstheme="minorHAnsi"/>
          <w:sz w:val="22"/>
          <w:szCs w:val="22"/>
        </w:rPr>
        <w:t>, profesor universitar, jurnalistă</w:t>
      </w:r>
    </w:p>
    <w:p w:rsidR="00514921" w:rsidRPr="001230E4" w:rsidRDefault="00514921" w:rsidP="00514921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81347E">
        <w:rPr>
          <w:rFonts w:asciiTheme="minorHAnsi" w:hAnsiTheme="minorHAnsi" w:cstheme="minorHAnsi"/>
          <w:sz w:val="22"/>
          <w:szCs w:val="22"/>
          <w:shd w:val="clear" w:color="auto" w:fill="FFFFFF"/>
        </w:rPr>
        <w:t>Carmen Lidia Vidu, regizo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are</w:t>
      </w:r>
      <w:r w:rsidRPr="008134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teatru și film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Carmen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Uscatu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>, manager social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Ciprian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Ciocan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Ciprian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Mihali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profesor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diplomat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Claudiu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Komartin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poet</w:t>
      </w:r>
      <w:proofErr w:type="spellEnd"/>
    </w:p>
    <w:p w:rsidR="00514921" w:rsidRPr="001230E4" w:rsidRDefault="00514921" w:rsidP="0051492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Codru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ț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Dumitrescu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, manager cultural</w:t>
      </w:r>
    </w:p>
    <w:p w:rsidR="00514921" w:rsidRPr="001230E4" w:rsidRDefault="00514921" w:rsidP="0051492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Cosmin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Ionescu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, manager cultural</w:t>
      </w:r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Dan </w:t>
      </w: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Teodorescu</w:t>
      </w:r>
      <w:proofErr w:type="spellEnd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muzician</w:t>
      </w:r>
      <w:proofErr w:type="spellEnd"/>
    </w:p>
    <w:p w:rsidR="00514921" w:rsidRPr="001230E4" w:rsidRDefault="00514921" w:rsidP="0051492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Dorina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Constantin, manager cultural</w:t>
      </w:r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Emilia Ș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ercan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jurnalistă</w:t>
      </w:r>
      <w:proofErr w:type="spellEnd"/>
    </w:p>
    <w:p w:rsidR="00514921" w:rsidRPr="001230E4" w:rsidRDefault="00514921" w:rsidP="0051492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Eugen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Istodor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jurnalist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Florian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Mihalcea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jurnalist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Florin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Buhuceanu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Liviu</w:t>
      </w:r>
      <w:proofErr w:type="spellEnd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Tofan</w:t>
      </w:r>
      <w:proofErr w:type="spellEnd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jurnalist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Magda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Cârneci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scriitoare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Marcel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Tolcea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profesor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universitar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scriitor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Marius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Giura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>, manager cultural</w:t>
      </w:r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lastRenderedPageBreak/>
        <w:t>Mihaela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Miroiu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politolog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Mihai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Lisețchi,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Mircea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Cărtărescu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scriitor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Mircea Kivu,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sociolog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Mircea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Mihăie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ș,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scriitor</w:t>
      </w:r>
      <w:proofErr w:type="spellEnd"/>
    </w:p>
    <w:p w:rsidR="00514921" w:rsidRDefault="00514921" w:rsidP="005149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Monica Macovei, ministru al Justiției </w:t>
      </w:r>
    </w:p>
    <w:p w:rsidR="00514921" w:rsidRPr="0081347E" w:rsidRDefault="00514921" w:rsidP="00514921">
      <w:pPr>
        <w:rPr>
          <w:rFonts w:asciiTheme="minorHAnsi" w:hAnsiTheme="minorHAnsi" w:cstheme="minorHAnsi"/>
          <w:sz w:val="22"/>
          <w:szCs w:val="22"/>
        </w:rPr>
      </w:pPr>
      <w:r w:rsidRPr="00592F16">
        <w:rPr>
          <w:rFonts w:asciiTheme="minorHAnsi" w:hAnsiTheme="minorHAnsi" w:cstheme="minorHAnsi"/>
          <w:sz w:val="22"/>
          <w:szCs w:val="22"/>
        </w:rPr>
        <w:t>(2004-2007), europarlamentar (2009-2019)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Natalie Ester,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actri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>ță</w:t>
      </w: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Oana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Gheorghiu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>, manager social</w:t>
      </w:r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Ondine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Ghergu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ț,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jurnalistă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Paul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Cozighian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jurnalist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Radu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Paraschivescu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scriitor</w:t>
      </w:r>
      <w:proofErr w:type="spellEnd"/>
    </w:p>
    <w:p w:rsidR="00514921" w:rsidRPr="0081347E" w:rsidRDefault="00514921" w:rsidP="00514921">
      <w:pPr>
        <w:jc w:val="both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>Radu Vancu</w:t>
      </w:r>
      <w:r>
        <w:rPr>
          <w:rFonts w:asciiTheme="minorHAnsi" w:hAnsiTheme="minorHAnsi" w:cstheme="minorHAnsi"/>
          <w:sz w:val="22"/>
          <w:szCs w:val="22"/>
        </w:rPr>
        <w:t>, scriitor</w:t>
      </w:r>
    </w:p>
    <w:p w:rsidR="00514921" w:rsidRPr="00390887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Raluca</w:t>
      </w:r>
      <w:proofErr w:type="spellEnd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Feher</w:t>
      </w:r>
      <w:proofErr w:type="spellEnd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, activist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civic</w:t>
      </w:r>
    </w:p>
    <w:p w:rsidR="00514921" w:rsidRPr="0081347E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347E">
        <w:rPr>
          <w:rFonts w:asciiTheme="minorHAnsi" w:hAnsiTheme="minorHAnsi" w:cstheme="minorHAnsi"/>
          <w:sz w:val="22"/>
          <w:szCs w:val="22"/>
        </w:rPr>
        <w:t xml:space="preserve">Ramona </w:t>
      </w:r>
      <w:proofErr w:type="spellStart"/>
      <w:r w:rsidRPr="0081347E">
        <w:rPr>
          <w:rFonts w:asciiTheme="minorHAnsi" w:hAnsiTheme="minorHAnsi" w:cstheme="minorHAnsi"/>
          <w:sz w:val="22"/>
          <w:szCs w:val="22"/>
        </w:rPr>
        <w:t>Szucsik</w:t>
      </w:r>
      <w:proofErr w:type="spellEnd"/>
      <w:r w:rsidRPr="008134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347E">
        <w:rPr>
          <w:rFonts w:asciiTheme="minorHAnsi" w:hAnsiTheme="minorHAnsi" w:cstheme="minorHAnsi"/>
          <w:sz w:val="22"/>
          <w:szCs w:val="22"/>
        </w:rPr>
        <w:t>jurnalist</w:t>
      </w:r>
      <w:r>
        <w:rPr>
          <w:rFonts w:asciiTheme="minorHAnsi" w:hAnsiTheme="minorHAnsi" w:cstheme="minorHAnsi"/>
          <w:sz w:val="22"/>
          <w:szCs w:val="22"/>
        </w:rPr>
        <w:t>ă</w:t>
      </w:r>
      <w:proofErr w:type="spellEnd"/>
    </w:p>
    <w:p w:rsidR="00514921" w:rsidRPr="00390887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Sanda</w:t>
      </w:r>
      <w:proofErr w:type="spellEnd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Foamete</w:t>
      </w:r>
      <w:proofErr w:type="spellEnd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regizo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a</w:t>
      </w:r>
      <w:r w:rsidRPr="00390887">
        <w:rPr>
          <w:rFonts w:asciiTheme="minorHAnsi" w:eastAsia="Times New Roman" w:hAnsiTheme="minorHAnsi" w:cstheme="minorHAnsi"/>
          <w:sz w:val="22"/>
          <w:szCs w:val="22"/>
          <w:lang w:val="en-GB"/>
        </w:rPr>
        <w:t>r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e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Smaranda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Vultur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profesor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universitar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Sorin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Szucsik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Tiberiu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Pfiszter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Tudor </w:t>
      </w: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Chirilă</w:t>
      </w:r>
      <w:proofErr w:type="spellEnd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artist</w:t>
      </w:r>
      <w:proofErr w:type="spellEnd"/>
    </w:p>
    <w:p w:rsidR="00514921" w:rsidRPr="001230E4" w:rsidRDefault="00514921" w:rsidP="00514921">
      <w:pPr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Valeriu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Nicolae,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activist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civic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Vlad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Alexandrescu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profesor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universitar</w:t>
      </w:r>
      <w:proofErr w:type="spellEnd"/>
    </w:p>
    <w:p w:rsidR="00514921" w:rsidRPr="001230E4" w:rsidRDefault="00514921" w:rsidP="00514921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fr-FR"/>
        </w:rPr>
      </w:pP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Vlad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Staricu</w:t>
      </w:r>
      <w:proofErr w:type="spellEnd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 xml:space="preserve"> - E.M.I.L., </w:t>
      </w:r>
      <w:proofErr w:type="spellStart"/>
      <w:r w:rsidRPr="001230E4">
        <w:rPr>
          <w:rFonts w:asciiTheme="minorHAnsi" w:eastAsia="Times New Roman" w:hAnsiTheme="minorHAnsi" w:cstheme="minorHAnsi"/>
          <w:sz w:val="22"/>
          <w:szCs w:val="22"/>
          <w:lang w:val="fr-FR"/>
        </w:rPr>
        <w:t>muzician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  <w:sectPr w:rsidR="00514921" w:rsidRPr="001230E4" w:rsidSect="005A7695">
          <w:type w:val="continuous"/>
          <w:pgSz w:w="11900" w:h="16840"/>
          <w:pgMar w:top="1417" w:right="1417" w:bottom="1417" w:left="1417" w:header="708" w:footer="708" w:gutter="0"/>
          <w:pgNumType w:start="1"/>
          <w:cols w:num="2" w:space="720"/>
        </w:sectPr>
      </w:pPr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Vladimir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Tismăneanu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profesor</w:t>
      </w:r>
      <w:proofErr w:type="spellEnd"/>
      <w:r w:rsidRPr="001230E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sz w:val="22"/>
          <w:szCs w:val="22"/>
          <w:lang w:val="fr-FR"/>
        </w:rPr>
        <w:t>universitar</w:t>
      </w:r>
      <w:proofErr w:type="spellEnd"/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</w:p>
    <w:p w:rsidR="00514921" w:rsidRPr="001230E4" w:rsidRDefault="00514921" w:rsidP="0051492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1230E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Lista </w:t>
      </w:r>
      <w:proofErr w:type="spellStart"/>
      <w:r w:rsidRPr="001230E4">
        <w:rPr>
          <w:rFonts w:asciiTheme="minorHAnsi" w:hAnsiTheme="minorHAnsi" w:cstheme="minorHAnsi"/>
          <w:b/>
          <w:bCs/>
          <w:sz w:val="22"/>
          <w:szCs w:val="22"/>
          <w:lang w:val="fr-FR"/>
        </w:rPr>
        <w:t>rămâne</w:t>
      </w:r>
      <w:proofErr w:type="spellEnd"/>
      <w:r w:rsidRPr="001230E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230E4">
        <w:rPr>
          <w:rFonts w:asciiTheme="minorHAnsi" w:hAnsiTheme="minorHAnsi" w:cstheme="minorHAnsi"/>
          <w:b/>
          <w:bCs/>
          <w:sz w:val="22"/>
          <w:szCs w:val="22"/>
          <w:lang w:val="fr-FR"/>
        </w:rPr>
        <w:t>deschisă</w:t>
      </w:r>
      <w:proofErr w:type="spellEnd"/>
    </w:p>
    <w:p w:rsidR="00DC4DB6" w:rsidRDefault="00DC4DB6"/>
    <w:sectPr w:rsidR="00DC4DB6" w:rsidSect="005A7695">
      <w:type w:val="continuous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9" w:rsidRDefault="00D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9" w:rsidRDefault="00D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9" w:rsidRDefault="00D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9" w:rsidRDefault="00D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 w:rsidRPr="001660CC">
      <w:rPr>
        <w:noProof/>
        <w:color w:val="000000"/>
      </w:rPr>
      <w:pict>
        <v:rect id="Rectangle 3" o:spid="_x0000_s1026" style="position:absolute;margin-left:0;margin-top:0;width:452.95pt;height:452.95pt;rotation:-45;z-index:-251655168;visibility:visible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" filled="f" stroked="f">
          <v:textbox inset="2.53958mm,2.53958mm,2.53958mm,2.53958mm">
            <w:txbxContent>
              <w:p w:rsidR="001A33E9" w:rsidRDefault="00DF59F8">
                <w:pPr>
                  <w:jc w:val="center"/>
                  <w:textDirection w:val="btLr"/>
                </w:pPr>
                <w:r>
                  <w:rPr>
                    <w:color w:val="C45911"/>
                    <w:sz w:val="144"/>
                  </w:rPr>
                  <w:t xml:space="preserve">EMBARGOU pana pe 24 </w:t>
                </w:r>
                <w:r>
                  <w:rPr>
                    <w:color w:val="C45911"/>
                    <w:sz w:val="144"/>
                  </w:rPr>
                  <w:t>noiembrie ora 10.00</w:t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9" w:rsidRDefault="00D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E9" w:rsidRDefault="00D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 w:rsidRPr="001660CC">
      <w:rPr>
        <w:noProof/>
        <w:color w:val="000000"/>
      </w:rPr>
      <w:pict>
        <v:rect id="Rectangle 1" o:spid="_x0000_s1025" style="position:absolute;margin-left:0;margin-top:0;width:452.95pt;height:452.95pt;rotation:-45;z-index:-251656192;visibility:visible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" filled="f" stroked="f">
          <v:textbox inset="2.53958mm,2.53958mm,2.53958mm,2.53958mm">
            <w:txbxContent>
              <w:p w:rsidR="001A33E9" w:rsidRDefault="00DF59F8">
                <w:pPr>
                  <w:jc w:val="center"/>
                  <w:textDirection w:val="btLr"/>
                </w:pPr>
                <w:r>
                  <w:rPr>
                    <w:color w:val="C45911"/>
                    <w:sz w:val="144"/>
                  </w:rPr>
                  <w:t xml:space="preserve">EMBARGOU </w:t>
                </w:r>
                <w:r>
                  <w:rPr>
                    <w:color w:val="C45911"/>
                    <w:sz w:val="144"/>
                  </w:rPr>
                  <w:t>pana pe 24 noiembrie ora 10.00</w:t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14921"/>
    <w:rsid w:val="00514921"/>
    <w:rsid w:val="00DA2ED3"/>
    <w:rsid w:val="00DC4DB6"/>
    <w:rsid w:val="00D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21"/>
    <w:pPr>
      <w:spacing w:after="0" w:line="240" w:lineRule="auto"/>
    </w:pPr>
    <w:rPr>
      <w:rFonts w:ascii="Calibri" w:eastAsia="Calibri" w:hAnsi="Calibri" w:cs="Calibri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9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Irina.Olteanu</dc:creator>
  <cp:lastModifiedBy>Irina.Olteanu</cp:lastModifiedBy>
  <cp:revision>2</cp:revision>
  <dcterms:created xsi:type="dcterms:W3CDTF">2021-11-24T12:00:00Z</dcterms:created>
  <dcterms:modified xsi:type="dcterms:W3CDTF">2021-11-24T12:00:00Z</dcterms:modified>
</cp:coreProperties>
</file>